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05AC48" w14:textId="77777777" w:rsidR="009E4131" w:rsidRDefault="009E4131"/>
    <w:tbl>
      <w:tblPr>
        <w:tblStyle w:val="a1"/>
        <w:tblW w:w="86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64"/>
      </w:tblGrid>
      <w:tr w:rsidR="009E4131" w14:paraId="41D7990C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7AEBE" w14:textId="6D3F7ED6" w:rsidR="009E4131" w:rsidRDefault="00097395">
            <w:pPr>
              <w:jc w:val="center"/>
              <w:rPr>
                <w:b/>
              </w:rPr>
            </w:pPr>
            <w:r>
              <w:rPr>
                <w:b/>
              </w:rPr>
              <w:t xml:space="preserve">Formulário de inscrição de Projetos no Arranjo Promotor de Inovação - API </w:t>
            </w:r>
            <w:r w:rsidR="00F40B59">
              <w:rPr>
                <w:b/>
              </w:rPr>
              <w:t>Saúde</w:t>
            </w:r>
          </w:p>
        </w:tc>
      </w:tr>
      <w:tr w:rsidR="009E4131" w14:paraId="216683C7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73C07" w14:textId="77777777" w:rsidR="009E4131" w:rsidRDefault="00097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Antes de realizar o preenchimento, leia atentamente a Portaria  </w:t>
            </w:r>
            <w:hyperlink r:id="rId8">
              <w:r w:rsidR="009E4131">
                <w:rPr>
                  <w:color w:val="1155CC"/>
                  <w:sz w:val="20"/>
                  <w:szCs w:val="20"/>
                  <w:u w:val="single"/>
                </w:rPr>
                <w:t>Nº 005/SMTTDE/2022</w:t>
              </w:r>
            </w:hyperlink>
            <w:r>
              <w:rPr>
                <w:sz w:val="20"/>
                <w:szCs w:val="20"/>
              </w:rPr>
              <w:t xml:space="preserve">, que regulamenta a análise das propostas de projetos para o  Programa de Incentivo à Inovação - PII, previsto na Lei Complementar </w:t>
            </w:r>
            <w:hyperlink r:id="rId9">
              <w:r w:rsidR="009E4131">
                <w:rPr>
                  <w:color w:val="1155CC"/>
                  <w:sz w:val="20"/>
                  <w:szCs w:val="20"/>
                  <w:u w:val="single"/>
                </w:rPr>
                <w:t>nº 432, de 2012.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E4131" w14:paraId="7331ADD3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3BB6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Proponente: </w:t>
            </w:r>
          </w:p>
        </w:tc>
      </w:tr>
      <w:tr w:rsidR="009E4131" w14:paraId="4968F723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66978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CNPJ/CPF: </w:t>
            </w:r>
          </w:p>
        </w:tc>
      </w:tr>
      <w:tr w:rsidR="009E4131" w14:paraId="0AA7A64B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DCBAF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Anexos: </w:t>
            </w:r>
          </w:p>
          <w:p w14:paraId="09DBEDD7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5400ED8" w14:textId="77777777" w:rsidR="009E4131" w:rsidRDefault="00097395">
            <w:pPr>
              <w:numPr>
                <w:ilvl w:val="0"/>
                <w:numId w:val="1"/>
              </w:numPr>
              <w:rPr>
                <w:b/>
              </w:rPr>
            </w:pPr>
            <w:r>
              <w:t>Comprovante de residência/endereço no município de Florianópolis</w:t>
            </w:r>
          </w:p>
          <w:p w14:paraId="15866816" w14:textId="77777777" w:rsidR="009E4131" w:rsidRDefault="0009739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Cartão de CNPJ/CPF válido, </w:t>
            </w:r>
            <w:r>
              <w:t>emitido pelo site da Receita Federal</w:t>
            </w:r>
          </w:p>
          <w:p w14:paraId="6053D1E2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</w:tr>
      <w:tr w:rsidR="009E4131" w14:paraId="7DFD6D20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340E5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Endereço (Bairro/Rua/n°/Cep/Florianópolis):</w:t>
            </w:r>
          </w:p>
        </w:tc>
      </w:tr>
      <w:tr w:rsidR="009E4131" w14:paraId="6C7E133E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5FF4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9E4131" w14:paraId="2D702A4A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51840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Telefone: </w:t>
            </w:r>
          </w:p>
        </w:tc>
      </w:tr>
      <w:tr w:rsidR="009E4131" w14:paraId="50CA692F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26F5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Nome do Projeto: </w:t>
            </w:r>
          </w:p>
        </w:tc>
      </w:tr>
      <w:tr w:rsidR="009E4131" w14:paraId="19DB9162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044C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Valor solicitado: </w:t>
            </w:r>
          </w:p>
        </w:tc>
      </w:tr>
      <w:tr w:rsidR="009E4131" w14:paraId="640C57BC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11CE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Descrição do projeto:</w:t>
            </w:r>
            <w:r>
              <w:rPr>
                <w:b/>
              </w:rPr>
              <w:br/>
            </w:r>
          </w:p>
          <w:p w14:paraId="1B68CC55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E73A344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54B3135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0AB9F5C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30D75D9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66ECF1E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E4131" w14:paraId="5BB42698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EBD15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Objetivo/finalidade do projeto: </w:t>
            </w:r>
          </w:p>
          <w:p w14:paraId="26F8BD26" w14:textId="77777777" w:rsidR="009E4131" w:rsidRDefault="009E4131">
            <w:pPr>
              <w:widowControl w:val="0"/>
              <w:spacing w:line="240" w:lineRule="auto"/>
              <w:rPr>
                <w:b/>
              </w:rPr>
            </w:pPr>
          </w:p>
          <w:p w14:paraId="2F7D3193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0E394EA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5D4BDE8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D865283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5182E47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E4131" w14:paraId="39FFDF13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97607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Qual o grau de inovação do projeto: </w:t>
            </w:r>
          </w:p>
          <w:p w14:paraId="1C71B819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1B04A7B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32641BF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DB54043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D6F1831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E4131" w14:paraId="17D4C00F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BC7D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Detalhe os seguintes aspectos sobre o projeto, que demonstre sua inovação e benefícios para o mercado de Florianópolis</w:t>
            </w:r>
          </w:p>
        </w:tc>
      </w:tr>
      <w:tr w:rsidR="009E4131" w14:paraId="5365B5B3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8BF36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t xml:space="preserve">a) Diferença do produto para as demais concorrentes: </w:t>
            </w:r>
          </w:p>
          <w:p w14:paraId="312C6A90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1000D807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0B6C437C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9E4131" w14:paraId="6F78C54F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88311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b) Melhorias demonstradas para o consumidor:</w:t>
            </w:r>
            <w:r>
              <w:br/>
            </w:r>
            <w:r>
              <w:br/>
            </w:r>
          </w:p>
          <w:p w14:paraId="7BC92AB8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E4131" w14:paraId="4C8E4404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5A45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c) Impacto do produto no município:</w:t>
            </w:r>
            <w:r>
              <w:br/>
            </w:r>
            <w:r>
              <w:br/>
            </w:r>
          </w:p>
          <w:p w14:paraId="4B31B234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E4131" w14:paraId="52F71042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4201A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d) Necessidade de mercado:</w:t>
            </w:r>
            <w:r>
              <w:br/>
            </w:r>
            <w:r>
              <w:br/>
            </w:r>
          </w:p>
          <w:p w14:paraId="4CE04655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E4131" w14:paraId="6EA99F9C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78499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t>e) Forma de ser monetizado:</w:t>
            </w:r>
            <w:r>
              <w:br/>
            </w:r>
          </w:p>
          <w:p w14:paraId="4BE6CC81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40527E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E4131" w14:paraId="1B2DA606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1CFA" w14:textId="23CC39DE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 xml:space="preserve">Descreva como seu projeto </w:t>
            </w:r>
            <w:r>
              <w:rPr>
                <w:b/>
              </w:rPr>
              <w:t>contribuirá com a municipalidade, nos seguintes aspectos</w:t>
            </w:r>
          </w:p>
        </w:tc>
      </w:tr>
      <w:tr w:rsidR="009E4131" w14:paraId="1D930CB9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E9C1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a) Geração de Empregos e Renda:</w:t>
            </w:r>
            <w:r>
              <w:br/>
            </w:r>
            <w:r>
              <w:br/>
            </w:r>
          </w:p>
          <w:p w14:paraId="58826615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E4131" w14:paraId="657F1CEA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BC78F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b) Social e ambiental:</w:t>
            </w:r>
            <w:r>
              <w:br/>
            </w:r>
            <w:r>
              <w:br/>
            </w:r>
          </w:p>
          <w:p w14:paraId="35039530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E4131" w14:paraId="5AA9576B" w14:textId="77777777"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52BFA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c) Geração de propaganda e imagem:</w:t>
            </w:r>
            <w:r>
              <w:br/>
            </w:r>
            <w:r>
              <w:br/>
            </w:r>
          </w:p>
          <w:p w14:paraId="07F4F00A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E4131" w14:paraId="0BAC809A" w14:textId="77777777">
        <w:trPr>
          <w:trHeight w:val="447"/>
        </w:trPr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B8F05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d) Outros aspectos não sinalizados anteriormente: </w:t>
            </w:r>
          </w:p>
          <w:p w14:paraId="5DFA82EA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7D2B83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FB3EFE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E4131" w14:paraId="619E00D9" w14:textId="77777777">
        <w:trPr>
          <w:trHeight w:val="447"/>
        </w:trPr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E3DC1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Apresente os dados decorrentes da Pesquisa de Mercado para viabilidade do seu projeto: 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br/>
            </w:r>
          </w:p>
          <w:p w14:paraId="4A23FC97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E4131" w14:paraId="0EF3FD44" w14:textId="77777777">
        <w:trPr>
          <w:trHeight w:val="447"/>
        </w:trPr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3766D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lastRenderedPageBreak/>
              <w:t xml:space="preserve">Descreva as atribuições técnicas e operacionais do proponente e da equipe necessárias para a execução do projeto: </w:t>
            </w:r>
            <w:r>
              <w:br/>
            </w:r>
            <w:r>
              <w:br/>
            </w:r>
          </w:p>
          <w:p w14:paraId="0532F52A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E4131" w14:paraId="1C30F815" w14:textId="77777777">
        <w:trPr>
          <w:trHeight w:val="447"/>
        </w:trPr>
        <w:tc>
          <w:tcPr>
            <w:tcW w:w="8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7C53D" w14:textId="77777777" w:rsidR="009E4131" w:rsidRDefault="00097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Como o projeto será executado: </w:t>
            </w:r>
            <w:r>
              <w:rPr>
                <w:b/>
              </w:rPr>
              <w:br/>
            </w:r>
          </w:p>
          <w:p w14:paraId="79667D17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BD9C394" w14:textId="77777777" w:rsidR="009E4131" w:rsidRDefault="009E4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1DAA0616" w14:textId="77777777" w:rsidR="009E4131" w:rsidRDefault="009E4131"/>
    <w:p w14:paraId="1EB84646" w14:textId="77777777" w:rsidR="009E4131" w:rsidRDefault="009E4131"/>
    <w:tbl>
      <w:tblPr>
        <w:tblStyle w:val="a2"/>
        <w:tblW w:w="86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70"/>
      </w:tblGrid>
      <w:tr w:rsidR="009E4131" w14:paraId="4794C1E7" w14:textId="77777777">
        <w:trPr>
          <w:trHeight w:val="330"/>
        </w:trPr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6C9B76" w14:textId="77777777" w:rsidR="009E4131" w:rsidRDefault="000973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Informação adicional para ser anexado no projeto (opcional): </w:t>
            </w:r>
          </w:p>
        </w:tc>
      </w:tr>
      <w:tr w:rsidR="009E4131" w14:paraId="33ED6C17" w14:textId="77777777">
        <w:trPr>
          <w:trHeight w:val="330"/>
        </w:trPr>
        <w:tc>
          <w:tcPr>
            <w:tcW w:w="8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DF9210" w14:textId="70289F69" w:rsidR="009E4131" w:rsidRDefault="00097395">
            <w:pPr>
              <w:widowControl w:val="0"/>
            </w:pPr>
            <w:r>
              <w:t>O proponente do projeto poderá enviar um vídeo com duração de até 05</w:t>
            </w:r>
            <w:r>
              <w:t xml:space="preserve"> minutos para auxiliar na contextualização do projeto.</w:t>
            </w:r>
          </w:p>
          <w:p w14:paraId="0BF32CCF" w14:textId="77777777" w:rsidR="009E4131" w:rsidRDefault="009E4131">
            <w:pPr>
              <w:widowControl w:val="0"/>
            </w:pPr>
          </w:p>
          <w:p w14:paraId="0B0AAF22" w14:textId="77777777" w:rsidR="009E4131" w:rsidRDefault="00097395">
            <w:pPr>
              <w:widowControl w:val="0"/>
              <w:rPr>
                <w:b/>
              </w:rPr>
            </w:pPr>
            <w:r>
              <w:t xml:space="preserve">Link: </w:t>
            </w:r>
          </w:p>
        </w:tc>
      </w:tr>
    </w:tbl>
    <w:p w14:paraId="365885CC" w14:textId="39E5522E" w:rsidR="009E4131" w:rsidRDefault="00097395">
      <w:r>
        <w:br/>
      </w:r>
      <w:r>
        <w:br/>
      </w:r>
      <w:r>
        <w:rPr>
          <w:b/>
        </w:rPr>
        <w:t xml:space="preserve">Submissão para o API: </w:t>
      </w:r>
      <w:r>
        <w:br/>
      </w:r>
      <w:r w:rsidR="006D70C3">
        <w:t>O formulário juntamente com os anexos deverá</w:t>
      </w:r>
      <w:r>
        <w:t xml:space="preserve"> ser </w:t>
      </w:r>
      <w:r w:rsidR="006D70C3">
        <w:t>enviado</w:t>
      </w:r>
      <w:r>
        <w:t xml:space="preserve"> por e-mail para </w:t>
      </w:r>
      <w:hyperlink r:id="rId10" w:history="1">
        <w:r w:rsidR="00F40B59" w:rsidRPr="007A3184">
          <w:rPr>
            <w:rStyle w:val="Hyperlink"/>
          </w:rPr>
          <w:t>acm@acm.org.br</w:t>
        </w:r>
      </w:hyperlink>
      <w:r w:rsidR="00F40B59">
        <w:t xml:space="preserve"> </w:t>
      </w:r>
      <w:r>
        <w:t xml:space="preserve">em formato PDF. </w:t>
      </w:r>
    </w:p>
    <w:sectPr w:rsidR="009E4131">
      <w:headerReference w:type="default" r:id="rId11"/>
      <w:footerReference w:type="default" r:id="rId12"/>
      <w:pgSz w:w="11906" w:h="16838"/>
      <w:pgMar w:top="1440" w:right="1400" w:bottom="1440" w:left="1842" w:header="4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BAE38" w14:textId="77777777" w:rsidR="00731434" w:rsidRDefault="00731434">
      <w:pPr>
        <w:spacing w:line="240" w:lineRule="auto"/>
      </w:pPr>
      <w:r>
        <w:separator/>
      </w:r>
    </w:p>
  </w:endnote>
  <w:endnote w:type="continuationSeparator" w:id="0">
    <w:p w14:paraId="789A570C" w14:textId="77777777" w:rsidR="00731434" w:rsidRDefault="00731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5328D" w14:textId="77777777" w:rsidR="009E4131" w:rsidRDefault="009E4131">
    <w:pPr>
      <w:rPr>
        <w:i/>
        <w:sz w:val="16"/>
        <w:szCs w:val="16"/>
      </w:rPr>
    </w:pPr>
  </w:p>
  <w:p w14:paraId="2D311E78" w14:textId="77777777" w:rsidR="009E4131" w:rsidRDefault="00097395">
    <w:pPr>
      <w:jc w:val="right"/>
      <w:rPr>
        <w:sz w:val="16"/>
        <w:szCs w:val="16"/>
      </w:rPr>
    </w:pPr>
    <w:r>
      <w:rPr>
        <w:noProof/>
      </w:rPr>
      <w:drawing>
        <wp:inline distT="114300" distB="114300" distL="114300" distR="114300" wp14:anchorId="470BE312" wp14:editId="2E12F84A">
          <wp:extent cx="1060223" cy="698962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9182" b="11224"/>
                  <a:stretch>
                    <a:fillRect/>
                  </a:stretch>
                </pic:blipFill>
                <pic:spPr>
                  <a:xfrm>
                    <a:off x="0" y="0"/>
                    <a:ext cx="1060223" cy="698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6D70C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04357" w14:textId="77777777" w:rsidR="00731434" w:rsidRDefault="00731434">
      <w:pPr>
        <w:spacing w:line="240" w:lineRule="auto"/>
      </w:pPr>
      <w:r>
        <w:separator/>
      </w:r>
    </w:p>
  </w:footnote>
  <w:footnote w:type="continuationSeparator" w:id="0">
    <w:p w14:paraId="659F0FE7" w14:textId="77777777" w:rsidR="00731434" w:rsidRDefault="007314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9D0B6" w14:textId="3C780A0A" w:rsidR="009E4131" w:rsidRDefault="00684644" w:rsidP="006D70C3">
    <w:r w:rsidRPr="00684644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83D82D" wp14:editId="69A5D824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581150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F8E77" w14:textId="57396A5E" w:rsidR="00684644" w:rsidRDefault="0068464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2E82FC" wp14:editId="7C3A2C30">
                                <wp:extent cx="1329872" cy="496570"/>
                                <wp:effectExtent l="0" t="0" r="3810" b="0"/>
                                <wp:docPr id="706960168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6960168" name="Imagem 70696016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2955" cy="5089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83D82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3.3pt;margin-top:.75pt;width:124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" filled="f" stroked="f">
              <v:textbox style="mso-fit-shape-to-text:t">
                <w:txbxContent>
                  <w:p w14:paraId="72FF8E77" w14:textId="57396A5E" w:rsidR="00684644" w:rsidRDefault="00684644">
                    <w:r>
                      <w:rPr>
                        <w:noProof/>
                      </w:rPr>
                      <w:drawing>
                        <wp:inline distT="0" distB="0" distL="0" distR="0" wp14:anchorId="2D2E82FC" wp14:editId="7C3A2C30">
                          <wp:extent cx="1329872" cy="496570"/>
                          <wp:effectExtent l="0" t="0" r="3810" b="0"/>
                          <wp:docPr id="706960168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6960168" name="Imagem 706960168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2955" cy="5089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D70C3">
      <w:rPr>
        <w:color w:val="FF0000"/>
      </w:rPr>
      <w:t xml:space="preserve">      </w:t>
    </w:r>
    <w:bookmarkStart w:id="0" w:name="_8jh2fbkh2twi" w:colFirst="0" w:colLast="0"/>
    <w:bookmarkEnd w:id="0"/>
    <w:r>
      <w:rPr>
        <w:noProof/>
      </w:rPr>
      <w:drawing>
        <wp:inline distT="114300" distB="114300" distL="114300" distR="114300" wp14:anchorId="2C7AE3EF" wp14:editId="01872231">
          <wp:extent cx="1114561" cy="549592"/>
          <wp:effectExtent l="0" t="0" r="0" b="3175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561" cy="5495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D70C3">
      <w:rPr>
        <w:color w:val="FF0000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34704"/>
    <w:multiLevelType w:val="multilevel"/>
    <w:tmpl w:val="49CC6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3637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131"/>
    <w:rsid w:val="00097395"/>
    <w:rsid w:val="001A7053"/>
    <w:rsid w:val="003D00EE"/>
    <w:rsid w:val="005D4C5C"/>
    <w:rsid w:val="00684644"/>
    <w:rsid w:val="006D70C3"/>
    <w:rsid w:val="00731434"/>
    <w:rsid w:val="009E4131"/>
    <w:rsid w:val="00F40B59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A9937"/>
  <w15:docId w15:val="{C9B7AE55-07AA-4C4C-90C8-350681A1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D70C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0C3"/>
  </w:style>
  <w:style w:type="paragraph" w:styleId="Rodap">
    <w:name w:val="footer"/>
    <w:basedOn w:val="Normal"/>
    <w:link w:val="RodapChar"/>
    <w:uiPriority w:val="99"/>
    <w:unhideWhenUsed/>
    <w:rsid w:val="006D70C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0C3"/>
  </w:style>
  <w:style w:type="character" w:styleId="Hyperlink">
    <w:name w:val="Hyperlink"/>
    <w:basedOn w:val="Fontepargpadro"/>
    <w:uiPriority w:val="99"/>
    <w:unhideWhenUsed/>
    <w:rsid w:val="006D70C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7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web.com.br/legislacao/?id=42964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m@acm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web.com.br/legislacao/?id=24107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fiLsEJA1i5k+oBxH+K4Vi204OA==">AMUW2mXIqvCZQi/0tSZ3jMSyhwR87XuIJomVlpR+zxFXzAvz+mGhrtDU0ZZ7rQe50lpvxZZsMQfih+3+6P2kqWom1csuVa9YQde1N91pV4Jf0B9j05Lo708=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ACM ACM</cp:lastModifiedBy>
  <cp:revision>2</cp:revision>
  <dcterms:created xsi:type="dcterms:W3CDTF">2022-08-12T19:51:00Z</dcterms:created>
  <dcterms:modified xsi:type="dcterms:W3CDTF">2025-02-04T15:19:00Z</dcterms:modified>
</cp:coreProperties>
</file>